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B2937" w14:textId="10478FD1" w:rsidR="00C23A2D" w:rsidRPr="00FD464D" w:rsidRDefault="00C23A2D" w:rsidP="008F5F80">
      <w:pPr>
        <w:pStyle w:val="NoSpacing"/>
        <w:rPr>
          <w:sz w:val="24"/>
          <w:szCs w:val="24"/>
        </w:rPr>
      </w:pPr>
      <w:bookmarkStart w:id="0" w:name="_GoBack"/>
      <w:r w:rsidRPr="00FD464D">
        <w:rPr>
          <w:sz w:val="24"/>
          <w:szCs w:val="24"/>
        </w:rPr>
        <w:t>Lesser-Known Side Effects of Keto</w:t>
      </w:r>
    </w:p>
    <w:p w14:paraId="24650032" w14:textId="51C54BA4" w:rsidR="005C55C9" w:rsidRPr="00FD464D" w:rsidRDefault="005C55C9" w:rsidP="008F5F80">
      <w:pPr>
        <w:pStyle w:val="NoSpacing"/>
        <w:rPr>
          <w:sz w:val="24"/>
          <w:szCs w:val="24"/>
        </w:rPr>
      </w:pPr>
    </w:p>
    <w:p w14:paraId="18F3A560" w14:textId="20184D8A" w:rsidR="005C55C9" w:rsidRPr="00FD464D" w:rsidRDefault="005C55C9" w:rsidP="008F5F80">
      <w:pPr>
        <w:pStyle w:val="NoSpacing"/>
        <w:rPr>
          <w:sz w:val="24"/>
          <w:szCs w:val="24"/>
        </w:rPr>
      </w:pPr>
      <w:proofErr w:type="gramStart"/>
      <w:r w:rsidRPr="00FD464D">
        <w:rPr>
          <w:sz w:val="24"/>
          <w:szCs w:val="24"/>
        </w:rPr>
        <w:t>{!</w:t>
      </w:r>
      <w:proofErr w:type="spellStart"/>
      <w:r w:rsidRPr="00FD464D">
        <w:rPr>
          <w:sz w:val="24"/>
          <w:szCs w:val="24"/>
        </w:rPr>
        <w:t>firstname</w:t>
      </w:r>
      <w:proofErr w:type="gramEnd"/>
      <w:r w:rsidRPr="00FD464D">
        <w:rPr>
          <w:sz w:val="24"/>
          <w:szCs w:val="24"/>
        </w:rPr>
        <w:t>_fix</w:t>
      </w:r>
      <w:proofErr w:type="spellEnd"/>
      <w:r w:rsidRPr="00FD464D">
        <w:rPr>
          <w:sz w:val="24"/>
          <w:szCs w:val="24"/>
        </w:rPr>
        <w:t>}</w:t>
      </w:r>
    </w:p>
    <w:p w14:paraId="5F637595" w14:textId="05A2B5CA" w:rsidR="005C55C9" w:rsidRPr="00FD464D" w:rsidRDefault="005C55C9" w:rsidP="008F5F80">
      <w:pPr>
        <w:pStyle w:val="NoSpacing"/>
        <w:rPr>
          <w:sz w:val="24"/>
          <w:szCs w:val="24"/>
        </w:rPr>
      </w:pPr>
    </w:p>
    <w:p w14:paraId="4E24C5FF" w14:textId="745123D1" w:rsidR="005C55C9" w:rsidRPr="00FD464D" w:rsidRDefault="005C55C9" w:rsidP="008F5F80">
      <w:pPr>
        <w:pStyle w:val="NoSpacing"/>
        <w:rPr>
          <w:sz w:val="24"/>
          <w:szCs w:val="24"/>
        </w:rPr>
      </w:pPr>
      <w:r w:rsidRPr="00FD464D">
        <w:rPr>
          <w:sz w:val="24"/>
          <w:szCs w:val="24"/>
        </w:rPr>
        <w:t>Welcome to the Keto Side Effects email series! You are going to learn all about the keto flu and common side effects, as well as how to overcome them. Let’s start by talking about the less common side effects and what you can do about them.</w:t>
      </w:r>
    </w:p>
    <w:p w14:paraId="6D6597C7" w14:textId="6D7CAF5E" w:rsidR="005F7921" w:rsidRPr="00FD464D" w:rsidRDefault="005F7921" w:rsidP="008F5F80">
      <w:pPr>
        <w:pStyle w:val="NoSpacing"/>
        <w:rPr>
          <w:sz w:val="24"/>
          <w:szCs w:val="24"/>
        </w:rPr>
      </w:pPr>
    </w:p>
    <w:p w14:paraId="63608F93" w14:textId="0185E94A" w:rsidR="005F7921" w:rsidRPr="00FD464D" w:rsidRDefault="005F7921" w:rsidP="008F5F80">
      <w:pPr>
        <w:pStyle w:val="NoSpacing"/>
        <w:rPr>
          <w:b/>
          <w:sz w:val="24"/>
          <w:szCs w:val="24"/>
        </w:rPr>
      </w:pPr>
      <w:r w:rsidRPr="00FD464D">
        <w:rPr>
          <w:b/>
          <w:sz w:val="24"/>
          <w:szCs w:val="24"/>
        </w:rPr>
        <w:t>Heart Palpitations</w:t>
      </w:r>
    </w:p>
    <w:p w14:paraId="09536E77" w14:textId="26C7C227" w:rsidR="005F7921" w:rsidRPr="00FD464D" w:rsidRDefault="005F7921" w:rsidP="008F5F80">
      <w:pPr>
        <w:pStyle w:val="NoSpacing"/>
        <w:rPr>
          <w:sz w:val="24"/>
          <w:szCs w:val="24"/>
        </w:rPr>
      </w:pPr>
    </w:p>
    <w:p w14:paraId="58701288" w14:textId="718F1EFB" w:rsidR="005F7921" w:rsidRPr="00FD464D" w:rsidRDefault="005F7921" w:rsidP="008F5F80">
      <w:pPr>
        <w:pStyle w:val="NoSpacing"/>
        <w:rPr>
          <w:sz w:val="24"/>
          <w:szCs w:val="24"/>
        </w:rPr>
      </w:pPr>
      <w:r w:rsidRPr="00FD464D">
        <w:rPr>
          <w:sz w:val="24"/>
          <w:szCs w:val="24"/>
        </w:rPr>
        <w:t xml:space="preserve">You may notice that </w:t>
      </w:r>
      <w:proofErr w:type="gramStart"/>
      <w:r w:rsidRPr="00FD464D">
        <w:rPr>
          <w:sz w:val="24"/>
          <w:szCs w:val="24"/>
        </w:rPr>
        <w:t>early on in the</w:t>
      </w:r>
      <w:proofErr w:type="gramEnd"/>
      <w:r w:rsidRPr="00FD464D">
        <w:rPr>
          <w:sz w:val="24"/>
          <w:szCs w:val="24"/>
        </w:rPr>
        <w:t xml:space="preserve"> keto diet, near when you experience flu symptoms, you also have a racing heartbeat. This can result in the occasional heart palpitation. It is often from the result of fluid changes and not bringing in enough salt. Try increasing your sodium and other electrolytes.</w:t>
      </w:r>
    </w:p>
    <w:p w14:paraId="1AA4680A" w14:textId="30380DFE" w:rsidR="005F7921" w:rsidRPr="00FD464D" w:rsidRDefault="005F7921" w:rsidP="008F5F80">
      <w:pPr>
        <w:pStyle w:val="NoSpacing"/>
        <w:rPr>
          <w:sz w:val="24"/>
          <w:szCs w:val="24"/>
        </w:rPr>
      </w:pPr>
    </w:p>
    <w:p w14:paraId="717D9240" w14:textId="2E831112" w:rsidR="005F7921" w:rsidRPr="00FD464D" w:rsidRDefault="005F7921" w:rsidP="008F5F80">
      <w:pPr>
        <w:pStyle w:val="NoSpacing"/>
        <w:rPr>
          <w:b/>
          <w:sz w:val="24"/>
          <w:szCs w:val="24"/>
        </w:rPr>
      </w:pPr>
      <w:r w:rsidRPr="00FD464D">
        <w:rPr>
          <w:b/>
          <w:sz w:val="24"/>
          <w:szCs w:val="24"/>
        </w:rPr>
        <w:t>Hair Loss</w:t>
      </w:r>
    </w:p>
    <w:p w14:paraId="7532B76D" w14:textId="35B3D346" w:rsidR="005F7921" w:rsidRPr="00FD464D" w:rsidRDefault="005F7921" w:rsidP="008F5F80">
      <w:pPr>
        <w:pStyle w:val="NoSpacing"/>
        <w:rPr>
          <w:sz w:val="24"/>
          <w:szCs w:val="24"/>
        </w:rPr>
      </w:pPr>
    </w:p>
    <w:p w14:paraId="4EBCF5E0" w14:textId="4C9EC684" w:rsidR="005F7921" w:rsidRPr="00FD464D" w:rsidRDefault="005F7921" w:rsidP="008F5F80">
      <w:pPr>
        <w:pStyle w:val="NoSpacing"/>
        <w:rPr>
          <w:sz w:val="24"/>
          <w:szCs w:val="24"/>
        </w:rPr>
      </w:pPr>
      <w:r w:rsidRPr="00FD464D">
        <w:rPr>
          <w:sz w:val="24"/>
          <w:szCs w:val="24"/>
        </w:rPr>
        <w:t>This is one of the less common side effects, but also one of the most worrisome. If you experience hair loss, it is likely from making such a drastic change to your diet. It is temporary in most people, but you can try increasing supplements meant to encourage hair growth, such as biotin. Also make sure you are getting enough fat and calories in your diet.</w:t>
      </w:r>
    </w:p>
    <w:p w14:paraId="023299C3" w14:textId="6A417F37" w:rsidR="005F7921" w:rsidRPr="00FD464D" w:rsidRDefault="005F7921" w:rsidP="008F5F80">
      <w:pPr>
        <w:pStyle w:val="NoSpacing"/>
        <w:rPr>
          <w:sz w:val="24"/>
          <w:szCs w:val="24"/>
        </w:rPr>
      </w:pPr>
    </w:p>
    <w:p w14:paraId="6DBA55B8" w14:textId="2B6F1854" w:rsidR="005F7921" w:rsidRPr="00FD464D" w:rsidRDefault="005F7921" w:rsidP="008F5F80">
      <w:pPr>
        <w:pStyle w:val="NoSpacing"/>
        <w:rPr>
          <w:b/>
          <w:sz w:val="24"/>
          <w:szCs w:val="24"/>
        </w:rPr>
      </w:pPr>
      <w:r w:rsidRPr="00FD464D">
        <w:rPr>
          <w:b/>
          <w:sz w:val="24"/>
          <w:szCs w:val="24"/>
        </w:rPr>
        <w:t>Keto Rash</w:t>
      </w:r>
    </w:p>
    <w:p w14:paraId="600526DB" w14:textId="40B07F51" w:rsidR="005F7921" w:rsidRPr="00FD464D" w:rsidRDefault="005F7921" w:rsidP="008F5F80">
      <w:pPr>
        <w:pStyle w:val="NoSpacing"/>
        <w:rPr>
          <w:sz w:val="24"/>
          <w:szCs w:val="24"/>
        </w:rPr>
      </w:pPr>
    </w:p>
    <w:p w14:paraId="4E112582" w14:textId="67D7F3DD" w:rsidR="005F7921" w:rsidRPr="00FD464D" w:rsidRDefault="005F7921" w:rsidP="008F5F80">
      <w:pPr>
        <w:pStyle w:val="NoSpacing"/>
        <w:rPr>
          <w:sz w:val="24"/>
          <w:szCs w:val="24"/>
        </w:rPr>
      </w:pPr>
      <w:r w:rsidRPr="00FD464D">
        <w:rPr>
          <w:sz w:val="24"/>
          <w:szCs w:val="24"/>
        </w:rPr>
        <w:t xml:space="preserve">Lastly, keep an eye out for keto rash. This is a rash you may get on your body that is red and </w:t>
      </w:r>
      <w:proofErr w:type="gramStart"/>
      <w:r w:rsidRPr="00FD464D">
        <w:rPr>
          <w:sz w:val="24"/>
          <w:szCs w:val="24"/>
        </w:rPr>
        <w:t>itchy, and</w:t>
      </w:r>
      <w:proofErr w:type="gramEnd"/>
      <w:r w:rsidRPr="00FD464D">
        <w:rPr>
          <w:sz w:val="24"/>
          <w:szCs w:val="24"/>
        </w:rPr>
        <w:t xml:space="preserve"> is caused by the ketone acetone during the ketosis phase of this type of diet. Make sure you don’t stay in your sweaty clothes after a workout and shower more frequently.</w:t>
      </w:r>
    </w:p>
    <w:p w14:paraId="62B3657C" w14:textId="17493E16" w:rsidR="005C55C9" w:rsidRPr="00FD464D" w:rsidRDefault="005C55C9" w:rsidP="008F5F80">
      <w:pPr>
        <w:pStyle w:val="NoSpacing"/>
        <w:rPr>
          <w:sz w:val="24"/>
          <w:szCs w:val="24"/>
        </w:rPr>
      </w:pPr>
    </w:p>
    <w:p w14:paraId="6FDF8504" w14:textId="1C0CE720" w:rsidR="005C55C9" w:rsidRPr="00FD464D" w:rsidRDefault="005C55C9" w:rsidP="008F5F80">
      <w:pPr>
        <w:pStyle w:val="NoSpacing"/>
        <w:rPr>
          <w:sz w:val="24"/>
          <w:szCs w:val="24"/>
        </w:rPr>
      </w:pPr>
      <w:r w:rsidRPr="00FD464D">
        <w:rPr>
          <w:sz w:val="24"/>
          <w:szCs w:val="24"/>
        </w:rPr>
        <w:t>Keep in mind that many of the keto side effects and keto flu symptoms are only in the beginning of your journey. Be patient and take care of yourself!</w:t>
      </w:r>
    </w:p>
    <w:p w14:paraId="360B8800" w14:textId="736D2583" w:rsidR="005C55C9" w:rsidRPr="00FD464D" w:rsidRDefault="005C55C9" w:rsidP="008F5F80">
      <w:pPr>
        <w:pStyle w:val="NoSpacing"/>
        <w:rPr>
          <w:sz w:val="24"/>
          <w:szCs w:val="24"/>
        </w:rPr>
      </w:pPr>
    </w:p>
    <w:p w14:paraId="3D4517AA" w14:textId="37925FCF" w:rsidR="005C55C9" w:rsidRPr="00FD464D" w:rsidRDefault="005C55C9" w:rsidP="008F5F80">
      <w:pPr>
        <w:pStyle w:val="NoSpacing"/>
        <w:rPr>
          <w:sz w:val="24"/>
          <w:szCs w:val="24"/>
        </w:rPr>
      </w:pPr>
      <w:r w:rsidRPr="00FD464D">
        <w:rPr>
          <w:sz w:val="24"/>
          <w:szCs w:val="24"/>
        </w:rPr>
        <w:t>[Sign Off]</w:t>
      </w:r>
    </w:p>
    <w:bookmarkEnd w:id="0"/>
    <w:p w14:paraId="39C56AF6" w14:textId="49D07926" w:rsidR="005F7921" w:rsidRPr="00FD464D" w:rsidRDefault="005F7921" w:rsidP="008F5F80">
      <w:pPr>
        <w:pStyle w:val="NoSpacing"/>
        <w:rPr>
          <w:sz w:val="24"/>
          <w:szCs w:val="24"/>
        </w:rPr>
      </w:pPr>
    </w:p>
    <w:sectPr w:rsidR="005F7921" w:rsidRPr="00FD46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A2D"/>
    <w:rsid w:val="000E58B6"/>
    <w:rsid w:val="005C55C9"/>
    <w:rsid w:val="005F7921"/>
    <w:rsid w:val="008F5F80"/>
    <w:rsid w:val="00A23696"/>
    <w:rsid w:val="00B34F68"/>
    <w:rsid w:val="00C23A2D"/>
    <w:rsid w:val="00FD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6724F"/>
  <w15:chartTrackingRefBased/>
  <w15:docId w15:val="{B5ABCA3E-C8CA-435A-9E6F-DC439A6D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A2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5F8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2018-02-09T16:11:00Z</dcterms:created>
  <dcterms:modified xsi:type="dcterms:W3CDTF">2018-02-09T18:18:00Z</dcterms:modified>
</cp:coreProperties>
</file>